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CA351B" w:rsidRDefault="005B66ED" w:rsidP="008F3C1F">
      <w:bookmarkStart w:id="0" w:name="_GoBack"/>
      <w:proofErr w:type="spellStart"/>
      <w:r>
        <w:t>Лопе</w:t>
      </w:r>
      <w:proofErr w:type="spellEnd"/>
      <w:r>
        <w:t xml:space="preserve"> де Вега. Изобретательная влюблённая</w:t>
      </w:r>
      <w:r w:rsidR="00CA351B" w:rsidRPr="00CA351B">
        <w:t>.</w:t>
      </w:r>
      <w:r w:rsidR="00CA351B">
        <w:t xml:space="preserve"> </w:t>
      </w:r>
      <w:r>
        <w:t>Комедия в 3</w:t>
      </w:r>
      <w:r w:rsidR="005D2ED2">
        <w:t>-х действиях</w:t>
      </w:r>
      <w:r w:rsidR="00CA351B" w:rsidRPr="00CA351B">
        <w:t>: театральная программа</w:t>
      </w:r>
      <w:r w:rsidR="005D2ED2">
        <w:t xml:space="preserve"> с автографом</w:t>
      </w:r>
    </w:p>
    <w:bookmarkEnd w:id="0"/>
    <w:p w:rsidR="005B66ED" w:rsidRDefault="005B66ED" w:rsidP="008F3C1F"/>
    <w:sectPr w:rsidR="005B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221952"/>
    <w:rsid w:val="003D6C1A"/>
    <w:rsid w:val="005B66ED"/>
    <w:rsid w:val="005D2ED2"/>
    <w:rsid w:val="008F3C1F"/>
    <w:rsid w:val="00992942"/>
    <w:rsid w:val="00A65179"/>
    <w:rsid w:val="00A70A64"/>
    <w:rsid w:val="00CA351B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</Words>
  <Characters>117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2019-08-06T08:10:00Z</dcterms:created>
  <dcterms:modified xsi:type="dcterms:W3CDTF">2019-09-11T08:34:00Z</dcterms:modified>
</cp:coreProperties>
</file>