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12455F">
      <w:bookmarkStart w:id="0" w:name="_GoBack"/>
      <w:r w:rsidRPr="0012455F">
        <w:t>Бенефис</w:t>
      </w:r>
      <w:r w:rsidR="001839E1" w:rsidRPr="001839E1">
        <w:t xml:space="preserve"> </w:t>
      </w:r>
      <w:r w:rsidR="001839E1">
        <w:t xml:space="preserve">Ирины Ивановны </w:t>
      </w:r>
      <w:proofErr w:type="spellStart"/>
      <w:r w:rsidR="001839E1">
        <w:t>Шантарь</w:t>
      </w:r>
      <w:proofErr w:type="spellEnd"/>
      <w:r w:rsidR="001839E1">
        <w:t xml:space="preserve"> (</w:t>
      </w:r>
      <w:proofErr w:type="spellStart"/>
      <w:r w:rsidR="001839E1">
        <w:t>Ромадиной</w:t>
      </w:r>
      <w:proofErr w:type="spellEnd"/>
      <w:r w:rsidR="001839E1">
        <w:t>), Заслуженной</w:t>
      </w:r>
      <w:r>
        <w:t xml:space="preserve"> артист</w:t>
      </w:r>
      <w:r w:rsidR="001839E1">
        <w:t>ки</w:t>
      </w:r>
      <w:r>
        <w:t xml:space="preserve"> РФ</w:t>
      </w:r>
      <w:r w:rsidR="001839E1">
        <w:t>, октябрь 2006</w:t>
      </w:r>
      <w:r w:rsidR="000E4D96">
        <w:t xml:space="preserve"> г.</w:t>
      </w:r>
      <w:r w:rsidRPr="0012455F">
        <w:t xml:space="preserve">: приглашение </w:t>
      </w:r>
      <w:bookmarkEnd w:id="0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E4D96"/>
    <w:rsid w:val="0012455F"/>
    <w:rsid w:val="00176D9B"/>
    <w:rsid w:val="001839E1"/>
    <w:rsid w:val="0060751A"/>
    <w:rsid w:val="00C1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2019-09-11T03:30:00Z</dcterms:created>
  <dcterms:modified xsi:type="dcterms:W3CDTF">2019-09-11T04:13:00Z</dcterms:modified>
</cp:coreProperties>
</file>