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CA351B" w:rsidRDefault="00CA351B" w:rsidP="008F3C1F">
      <w:r>
        <w:t>Антон Павлович</w:t>
      </w:r>
      <w:bookmarkStart w:id="0" w:name="_GoBack"/>
      <w:bookmarkEnd w:id="0"/>
      <w:r>
        <w:t xml:space="preserve"> Чехов. Дуэль</w:t>
      </w:r>
      <w:r w:rsidRPr="00CA351B">
        <w:t>.</w:t>
      </w:r>
      <w:r>
        <w:t xml:space="preserve"> Драма</w:t>
      </w:r>
      <w:r w:rsidRPr="00CA351B">
        <w:t>: театральная программа</w:t>
      </w:r>
    </w:p>
    <w:sectPr w:rsidR="00CA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3D6C1A"/>
    <w:rsid w:val="008F3C1F"/>
    <w:rsid w:val="00992942"/>
    <w:rsid w:val="00A65179"/>
    <w:rsid w:val="00A70A64"/>
    <w:rsid w:val="00CA351B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79</Characters>
  <Application>Microsoft Office Word</Application>
  <DocSecurity>0</DocSecurity>
  <Lines>1</Lines>
  <Paragraphs>1</Paragraphs>
  <ScaleCrop>false</ScaleCrop>
  <Company>SPecialiST RePack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2019-08-06T08:10:00Z</dcterms:created>
  <dcterms:modified xsi:type="dcterms:W3CDTF">2019-09-05T04:36:00Z</dcterms:modified>
</cp:coreProperties>
</file>