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AE" w:rsidRDefault="00767EAE" w:rsidP="00987A42">
      <w:r w:rsidRPr="00767EAE">
        <w:t>Новокузнецкий драматический театр</w:t>
      </w:r>
      <w:bookmarkStart w:id="0" w:name="_GoBack"/>
      <w:bookmarkEnd w:id="0"/>
    </w:p>
    <w:p w:rsidR="00900264" w:rsidRDefault="00464EB5" w:rsidP="00987A42">
      <w:r w:rsidRPr="00464EB5">
        <w:t>Театральная лаборатория «Пространства Набокова»</w:t>
      </w:r>
      <w:r w:rsidR="00900264" w:rsidRPr="00900264">
        <w:t xml:space="preserve">: </w:t>
      </w:r>
      <w:r>
        <w:t>рекламный проспект</w:t>
      </w:r>
    </w:p>
    <w:sectPr w:rsidR="0090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464EB5"/>
    <w:rsid w:val="00712D83"/>
    <w:rsid w:val="00723871"/>
    <w:rsid w:val="00767EAE"/>
    <w:rsid w:val="00807A6E"/>
    <w:rsid w:val="00820CE1"/>
    <w:rsid w:val="008F3C1F"/>
    <w:rsid w:val="00900264"/>
    <w:rsid w:val="0090463C"/>
    <w:rsid w:val="0097113D"/>
    <w:rsid w:val="00987A42"/>
    <w:rsid w:val="00992942"/>
    <w:rsid w:val="00A65179"/>
    <w:rsid w:val="00A70A64"/>
    <w:rsid w:val="00BC14BA"/>
    <w:rsid w:val="00DA410F"/>
    <w:rsid w:val="00E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2019-08-06T08:10:00Z</dcterms:created>
  <dcterms:modified xsi:type="dcterms:W3CDTF">2019-10-09T07:22:00Z</dcterms:modified>
</cp:coreProperties>
</file>