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835BBC" w:rsidRDefault="00274A9A" w:rsidP="008F3C1F">
      <w:bookmarkStart w:id="0" w:name="_GoBack"/>
      <w:r>
        <w:t xml:space="preserve">Участники проекта </w:t>
      </w:r>
      <w:r w:rsidRPr="00274A9A">
        <w:t>«Кузбасс-Латвия»</w:t>
      </w:r>
      <w:r>
        <w:t>,</w:t>
      </w:r>
      <w:r w:rsidR="00CD599D" w:rsidRPr="00CD599D">
        <w:t xml:space="preserve"> </w:t>
      </w:r>
      <w:r>
        <w:t>г. Рига</w:t>
      </w:r>
      <w:r w:rsidR="00A611A6">
        <w:t>, 1994 г.</w:t>
      </w:r>
      <w:r w:rsidR="00835BBC" w:rsidRPr="00835BBC">
        <w:t xml:space="preserve">: </w:t>
      </w:r>
      <w:r>
        <w:t>фото</w:t>
      </w:r>
      <w:bookmarkEnd w:id="0"/>
    </w:p>
    <w:sectPr w:rsidR="00835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0934EB"/>
    <w:rsid w:val="00146B9E"/>
    <w:rsid w:val="001D2676"/>
    <w:rsid w:val="001D5246"/>
    <w:rsid w:val="00210180"/>
    <w:rsid w:val="00221952"/>
    <w:rsid w:val="00274A9A"/>
    <w:rsid w:val="003E0B26"/>
    <w:rsid w:val="003E59F3"/>
    <w:rsid w:val="00476677"/>
    <w:rsid w:val="00835BBC"/>
    <w:rsid w:val="008B5377"/>
    <w:rsid w:val="008F3C1F"/>
    <w:rsid w:val="00901F3C"/>
    <w:rsid w:val="00951794"/>
    <w:rsid w:val="00987201"/>
    <w:rsid w:val="00992942"/>
    <w:rsid w:val="009A5154"/>
    <w:rsid w:val="009E5F10"/>
    <w:rsid w:val="00A611A6"/>
    <w:rsid w:val="00A65179"/>
    <w:rsid w:val="00A70A64"/>
    <w:rsid w:val="00BD76CE"/>
    <w:rsid w:val="00C473FE"/>
    <w:rsid w:val="00C72C29"/>
    <w:rsid w:val="00C81681"/>
    <w:rsid w:val="00CD599D"/>
    <w:rsid w:val="00D47DB6"/>
    <w:rsid w:val="00DA410F"/>
    <w:rsid w:val="00E1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2019-08-06T08:10:00Z</dcterms:created>
  <dcterms:modified xsi:type="dcterms:W3CDTF">2019-09-23T09:19:00Z</dcterms:modified>
</cp:coreProperties>
</file>