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35BBC" w:rsidRDefault="00CD599D" w:rsidP="008F3C1F">
      <w:bookmarkStart w:id="0" w:name="_GoBack"/>
      <w:r w:rsidRPr="00CD599D">
        <w:t xml:space="preserve">Гастроли Новокузнецкого драматического театра в </w:t>
      </w:r>
      <w:r>
        <w:t>Риге</w:t>
      </w:r>
      <w:r w:rsidR="00A611A6">
        <w:t>, 1994 г.</w:t>
      </w:r>
      <w:r w:rsidR="00835BBC" w:rsidRPr="00835BBC">
        <w:t xml:space="preserve">: </w:t>
      </w:r>
      <w:r>
        <w:t>вымпел</w:t>
      </w:r>
      <w:bookmarkEnd w:id="0"/>
    </w:p>
    <w:sectPr w:rsidR="0083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934EB"/>
    <w:rsid w:val="00146B9E"/>
    <w:rsid w:val="001D2676"/>
    <w:rsid w:val="001D5246"/>
    <w:rsid w:val="00210180"/>
    <w:rsid w:val="00221952"/>
    <w:rsid w:val="003E0B26"/>
    <w:rsid w:val="003E59F3"/>
    <w:rsid w:val="00476677"/>
    <w:rsid w:val="00835BBC"/>
    <w:rsid w:val="008B5377"/>
    <w:rsid w:val="008F3C1F"/>
    <w:rsid w:val="00901F3C"/>
    <w:rsid w:val="00951794"/>
    <w:rsid w:val="00987201"/>
    <w:rsid w:val="00992942"/>
    <w:rsid w:val="009E5F10"/>
    <w:rsid w:val="00A611A6"/>
    <w:rsid w:val="00A65179"/>
    <w:rsid w:val="00A70A64"/>
    <w:rsid w:val="00BD76CE"/>
    <w:rsid w:val="00C473FE"/>
    <w:rsid w:val="00C72C29"/>
    <w:rsid w:val="00C81681"/>
    <w:rsid w:val="00CD599D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2019-08-06T08:10:00Z</dcterms:created>
  <dcterms:modified xsi:type="dcterms:W3CDTF">2019-09-23T09:12:00Z</dcterms:modified>
</cp:coreProperties>
</file>