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ED41A8" w:rsidP="008F3C1F">
      <w:r>
        <w:t>Сибиряки - калужанам</w:t>
      </w:r>
      <w:r w:rsidR="004C1E68">
        <w:t>, 1986</w:t>
      </w:r>
      <w:r w:rsidR="00136243">
        <w:t xml:space="preserve"> г.</w:t>
      </w:r>
      <w:r w:rsidR="00BF5559">
        <w:t xml:space="preserve">: </w:t>
      </w:r>
      <w:r>
        <w:t>буклет-приглашение</w:t>
      </w:r>
    </w:p>
    <w:p w:rsidR="00ED41A8" w:rsidRDefault="00ED41A8" w:rsidP="008F3C1F"/>
    <w:p w:rsidR="00BF5559" w:rsidRDefault="00ED41A8" w:rsidP="008F3C1F">
      <w:r w:rsidRPr="00ED41A8">
        <w:t>Гастроли Новокузнецкого драматического театра им. Серго Орджоникидз</w:t>
      </w:r>
      <w:r>
        <w:t>е в г.Калуге</w:t>
      </w:r>
      <w:bookmarkStart w:id="0" w:name="_GoBack"/>
      <w:bookmarkEnd w:id="0"/>
    </w:p>
    <w:sectPr w:rsidR="00BF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26EE2"/>
    <w:rsid w:val="00102FC4"/>
    <w:rsid w:val="00136243"/>
    <w:rsid w:val="001734E0"/>
    <w:rsid w:val="00221952"/>
    <w:rsid w:val="00474423"/>
    <w:rsid w:val="004C1E68"/>
    <w:rsid w:val="007918FE"/>
    <w:rsid w:val="00820CE1"/>
    <w:rsid w:val="008F3C1F"/>
    <w:rsid w:val="0090463C"/>
    <w:rsid w:val="0097113D"/>
    <w:rsid w:val="00992942"/>
    <w:rsid w:val="00A65179"/>
    <w:rsid w:val="00A70A64"/>
    <w:rsid w:val="00AA5290"/>
    <w:rsid w:val="00B44C89"/>
    <w:rsid w:val="00BF5559"/>
    <w:rsid w:val="00DA410F"/>
    <w:rsid w:val="00E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</Words>
  <Characters>141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2019-08-06T08:10:00Z</dcterms:created>
  <dcterms:modified xsi:type="dcterms:W3CDTF">2019-09-13T05:10:00Z</dcterms:modified>
</cp:coreProperties>
</file>