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4C1E68" w:rsidP="008F3C1F">
      <w:bookmarkStart w:id="0" w:name="_GoBack"/>
      <w:r>
        <w:t>Гастроли Новокузнецкого драматического</w:t>
      </w:r>
      <w:r w:rsidRPr="004C1E68">
        <w:t xml:space="preserve"> театр</w:t>
      </w:r>
      <w:r>
        <w:t>а в г. Калуге, 1986</w:t>
      </w:r>
      <w:r w:rsidR="00136243">
        <w:t xml:space="preserve"> г.</w:t>
      </w:r>
      <w:r w:rsidR="00BF5559">
        <w:t xml:space="preserve">: </w:t>
      </w:r>
      <w:r>
        <w:t>пригласительный билет</w:t>
      </w:r>
    </w:p>
    <w:bookmarkEnd w:id="0"/>
    <w:p w:rsidR="00BF5559" w:rsidRDefault="00BF5559" w:rsidP="008F3C1F"/>
    <w:sectPr w:rsidR="00BF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26EE2"/>
    <w:rsid w:val="00102FC4"/>
    <w:rsid w:val="00136243"/>
    <w:rsid w:val="001734E0"/>
    <w:rsid w:val="00221952"/>
    <w:rsid w:val="00474423"/>
    <w:rsid w:val="004C1E68"/>
    <w:rsid w:val="007918FE"/>
    <w:rsid w:val="00820CE1"/>
    <w:rsid w:val="008F3C1F"/>
    <w:rsid w:val="0090463C"/>
    <w:rsid w:val="0097113D"/>
    <w:rsid w:val="00992942"/>
    <w:rsid w:val="00A65179"/>
    <w:rsid w:val="00A70A64"/>
    <w:rsid w:val="00AA5290"/>
    <w:rsid w:val="00B44C89"/>
    <w:rsid w:val="00BF555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107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2019-08-06T08:10:00Z</dcterms:created>
  <dcterms:modified xsi:type="dcterms:W3CDTF">2019-09-13T04:52:00Z</dcterms:modified>
</cp:coreProperties>
</file>