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474423" w:rsidP="008F3C1F">
      <w:bookmarkStart w:id="0" w:name="_GoBack"/>
      <w:r>
        <w:t>Репертуар гастрольных спектаклей</w:t>
      </w:r>
      <w:r w:rsidR="00136243">
        <w:t>, 1964 г.</w:t>
      </w:r>
      <w:r w:rsidR="00BF5559">
        <w:t xml:space="preserve">: </w:t>
      </w:r>
      <w:r>
        <w:t>приглашение</w:t>
      </w:r>
    </w:p>
    <w:bookmarkEnd w:id="0"/>
    <w:p w:rsidR="00AA5290" w:rsidRDefault="00AA5290" w:rsidP="008F3C1F">
      <w:r>
        <w:t>Гастроли театра в Москве 1964 г</w:t>
      </w:r>
    </w:p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36243"/>
    <w:rsid w:val="001734E0"/>
    <w:rsid w:val="00221952"/>
    <w:rsid w:val="00474423"/>
    <w:rsid w:val="007918FE"/>
    <w:rsid w:val="00820CE1"/>
    <w:rsid w:val="008F3C1F"/>
    <w:rsid w:val="0090463C"/>
    <w:rsid w:val="0097113D"/>
    <w:rsid w:val="00992942"/>
    <w:rsid w:val="00A65179"/>
    <w:rsid w:val="00A70A64"/>
    <w:rsid w:val="00AA5290"/>
    <w:rsid w:val="00B44C89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2019-09-13T04:36:00Z</dcterms:modified>
</cp:coreProperties>
</file>