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835BBC" w:rsidRDefault="006602C2" w:rsidP="008F3C1F">
      <w:r>
        <w:t>Лев Устинов</w:t>
      </w:r>
      <w:r w:rsidR="00835BBC" w:rsidRPr="00835BBC">
        <w:t>.</w:t>
      </w:r>
      <w:r>
        <w:t xml:space="preserve"> Город без любви</w:t>
      </w:r>
      <w:r w:rsidR="00951794">
        <w:t>. Сказка в 3 действиях</w:t>
      </w:r>
      <w:r w:rsidR="00835BBC">
        <w:t>,</w:t>
      </w:r>
      <w:r w:rsidR="00951794">
        <w:t xml:space="preserve"> сезон</w:t>
      </w:r>
      <w:r>
        <w:t xml:space="preserve"> 1968-1969 гг.</w:t>
      </w:r>
      <w:r w:rsidR="00835BBC" w:rsidRPr="00835BBC">
        <w:t>: театральная программа</w:t>
      </w:r>
      <w:r w:rsidR="00951794">
        <w:t xml:space="preserve"> с автографом</w:t>
      </w:r>
      <w:bookmarkStart w:id="0" w:name="_GoBack"/>
      <w:bookmarkEnd w:id="0"/>
    </w:p>
    <w:sectPr w:rsidR="0083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934EB"/>
    <w:rsid w:val="00146B9E"/>
    <w:rsid w:val="001D2676"/>
    <w:rsid w:val="00210180"/>
    <w:rsid w:val="00221952"/>
    <w:rsid w:val="003E59F3"/>
    <w:rsid w:val="00476677"/>
    <w:rsid w:val="006602C2"/>
    <w:rsid w:val="00835BBC"/>
    <w:rsid w:val="008B5377"/>
    <w:rsid w:val="008F3C1F"/>
    <w:rsid w:val="00901F3C"/>
    <w:rsid w:val="00951794"/>
    <w:rsid w:val="00987201"/>
    <w:rsid w:val="00992942"/>
    <w:rsid w:val="009E5F10"/>
    <w:rsid w:val="00A65179"/>
    <w:rsid w:val="00A70A64"/>
    <w:rsid w:val="00BD76CE"/>
    <w:rsid w:val="00C473FE"/>
    <w:rsid w:val="00C81681"/>
    <w:rsid w:val="00D47DB6"/>
    <w:rsid w:val="00DA410F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2019-08-06T08:10:00Z</dcterms:created>
  <dcterms:modified xsi:type="dcterms:W3CDTF">2019-09-11T07:10:00Z</dcterms:modified>
</cp:coreProperties>
</file>