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3D6C1A" w:rsidRDefault="003D6C1A" w:rsidP="008F3C1F">
      <w:r w:rsidRPr="003D6C1A">
        <w:t xml:space="preserve">Александр </w:t>
      </w:r>
      <w:proofErr w:type="spellStart"/>
      <w:r w:rsidRPr="003D6C1A">
        <w:t>Трифонович</w:t>
      </w:r>
      <w:proofErr w:type="spellEnd"/>
      <w:r>
        <w:t xml:space="preserve"> Твардовский</w:t>
      </w:r>
      <w:r w:rsidRPr="003D6C1A">
        <w:t xml:space="preserve">. Василий </w:t>
      </w:r>
      <w:proofErr w:type="spellStart"/>
      <w:r w:rsidRPr="003D6C1A">
        <w:t>Тёркин</w:t>
      </w:r>
      <w:proofErr w:type="spellEnd"/>
      <w:r w:rsidRPr="003D6C1A">
        <w:t xml:space="preserve">. </w:t>
      </w:r>
      <w:r>
        <w:t>Литературно-драматургическая композиция</w:t>
      </w:r>
      <w:r w:rsidRPr="003D6C1A">
        <w:t>: афиша</w:t>
      </w:r>
      <w:bookmarkStart w:id="0" w:name="_GoBack"/>
      <w:bookmarkEnd w:id="0"/>
    </w:p>
    <w:sectPr w:rsidR="003D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221952"/>
    <w:rsid w:val="003D6C1A"/>
    <w:rsid w:val="008F3C1F"/>
    <w:rsid w:val="00992942"/>
    <w:rsid w:val="00A65179"/>
    <w:rsid w:val="00A70A64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2019-08-06T08:10:00Z</dcterms:created>
  <dcterms:modified xsi:type="dcterms:W3CDTF">2019-09-05T04:25:00Z</dcterms:modified>
</cp:coreProperties>
</file>