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D6C1A" w:rsidRDefault="00DC3C7B" w:rsidP="008F3C1F">
      <w:r w:rsidRPr="00DC3C7B">
        <w:t>Лев Исаевич Славин</w:t>
      </w:r>
      <w:r w:rsidR="0020541E">
        <w:t>.</w:t>
      </w:r>
      <w:r>
        <w:t xml:space="preserve"> Интервенция</w:t>
      </w:r>
      <w:r w:rsidR="003D6C1A" w:rsidRPr="003D6C1A">
        <w:t>.</w:t>
      </w:r>
      <w:r>
        <w:t xml:space="preserve"> </w:t>
      </w:r>
      <w:bookmarkStart w:id="0" w:name="_GoBack"/>
      <w:bookmarkEnd w:id="0"/>
      <w:r>
        <w:t>Спектакль</w:t>
      </w:r>
      <w:r w:rsidR="0020541E">
        <w:t xml:space="preserve">, </w:t>
      </w:r>
      <w:r>
        <w:t>сезон 1933-1934</w:t>
      </w:r>
      <w:r w:rsidR="0020541E">
        <w:t xml:space="preserve"> </w:t>
      </w:r>
      <w:r>
        <w:t>г</w:t>
      </w:r>
      <w:r w:rsidR="0020541E">
        <w:t>г.</w:t>
      </w:r>
      <w:r w:rsidR="003D6C1A" w:rsidRPr="003D6C1A">
        <w:t>: афиша</w:t>
      </w:r>
    </w:p>
    <w:sectPr w:rsidR="003D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0541E"/>
    <w:rsid w:val="00221952"/>
    <w:rsid w:val="003D6C1A"/>
    <w:rsid w:val="008F3C1F"/>
    <w:rsid w:val="00992942"/>
    <w:rsid w:val="00A65179"/>
    <w:rsid w:val="00A70A64"/>
    <w:rsid w:val="00DA410F"/>
    <w:rsid w:val="00D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2019-09-12T09:07:00Z</dcterms:modified>
</cp:coreProperties>
</file>