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D6C1A" w:rsidRDefault="0020541E" w:rsidP="008F3C1F">
      <w:r>
        <w:t>Леонид Леонов</w:t>
      </w:r>
      <w:bookmarkStart w:id="0" w:name="_GoBack"/>
      <w:bookmarkEnd w:id="0"/>
      <w:r>
        <w:t>. Нашествие</w:t>
      </w:r>
      <w:r w:rsidR="003D6C1A" w:rsidRPr="003D6C1A">
        <w:t>.</w:t>
      </w:r>
      <w:r>
        <w:t xml:space="preserve"> Пьеса в 4-х действиях, 1941 г.</w:t>
      </w:r>
      <w:r w:rsidR="003D6C1A" w:rsidRPr="003D6C1A">
        <w:t>: афиша</w:t>
      </w:r>
    </w:p>
    <w:sectPr w:rsidR="003D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0541E"/>
    <w:rsid w:val="00221952"/>
    <w:rsid w:val="003D6C1A"/>
    <w:rsid w:val="008F3C1F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2019-08-06T08:10:00Z</dcterms:created>
  <dcterms:modified xsi:type="dcterms:W3CDTF">2019-09-12T08:57:00Z</dcterms:modified>
</cp:coreProperties>
</file>