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0C" w:rsidRDefault="00414A70" w:rsidP="00414A70">
      <w:r>
        <w:t xml:space="preserve">Анатолий Николаевич </w:t>
      </w:r>
      <w:proofErr w:type="spellStart"/>
      <w:r>
        <w:t>Винтенко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ОНБ, 2019). -</w:t>
      </w:r>
      <w:r>
        <w:t xml:space="preserve"> </w:t>
      </w:r>
      <w:r>
        <w:t>1 файл (213 Кб)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  <w:bookmarkStart w:id="0" w:name="_GoBack"/>
      <w:r>
        <w:t>-  Изображение : электронное.</w:t>
      </w:r>
      <w:bookmarkEnd w:id="0"/>
    </w:p>
    <w:sectPr w:rsidR="00D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0"/>
    <w:rsid w:val="00414A70"/>
    <w:rsid w:val="00D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2020-02-04T06:16:00Z</dcterms:created>
  <dcterms:modified xsi:type="dcterms:W3CDTF">2020-02-04T06:19:00Z</dcterms:modified>
</cp:coreProperties>
</file>