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60749E">
        <w:t>,</w:t>
      </w:r>
      <w:r w:rsidR="0060749E" w:rsidRPr="0060749E">
        <w:t xml:space="preserve"> Заслуженная артистка России</w:t>
      </w:r>
      <w:bookmarkStart w:id="0" w:name="_GoBack"/>
      <w:bookmarkEnd w:id="0"/>
      <w:r w:rsidR="00BB67D5" w:rsidRPr="00BB67D5">
        <w:t>: фотография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60749E"/>
    <w:rsid w:val="00743FEB"/>
    <w:rsid w:val="00925673"/>
    <w:rsid w:val="00BB67D5"/>
    <w:rsid w:val="00BF09AA"/>
    <w:rsid w:val="00D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2019-08-30T04:17:00Z</dcterms:created>
  <dcterms:modified xsi:type="dcterms:W3CDTF">2019-10-17T10:32:00Z</dcterms:modified>
</cp:coreProperties>
</file>