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  <w:bookmarkStart w:id="0" w:name="_GoBack"/>
      <w:bookmarkEnd w:id="0"/>
    </w:p>
    <w:p w:rsidR="00C67C32" w:rsidRDefault="00C67C32" w:rsidP="00B827E8"/>
    <w:p w:rsidR="00B827E8" w:rsidRDefault="00B827E8" w:rsidP="00B827E8">
      <w:r>
        <w:t xml:space="preserve">Памятный знак участнику  театрального фестиваля </w:t>
      </w:r>
      <w:r w:rsidRPr="00B827E8">
        <w:t>«</w:t>
      </w:r>
      <w:proofErr w:type="gramStart"/>
      <w:r w:rsidRPr="00B827E8">
        <w:t>Я-мал</w:t>
      </w:r>
      <w:proofErr w:type="gramEnd"/>
      <w:r w:rsidRPr="00B827E8">
        <w:t>, привет!» (Новый Уренгой). 2016</w:t>
      </w:r>
      <w:r w:rsidR="00C67C32">
        <w:t xml:space="preserve"> г.</w:t>
      </w:r>
    </w:p>
    <w:p w:rsidR="00967D2B" w:rsidRDefault="00967D2B" w:rsidP="00B827E8"/>
    <w:sectPr w:rsidR="009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606C2B"/>
    <w:rsid w:val="00967D2B"/>
    <w:rsid w:val="00B827E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2019-10-03T08:09:00Z</dcterms:created>
  <dcterms:modified xsi:type="dcterms:W3CDTF">2019-10-04T03:48:00Z</dcterms:modified>
</cp:coreProperties>
</file>