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54" w:rsidRPr="00A26C54" w:rsidRDefault="00A26C54" w:rsidP="00A26C54">
      <w:r w:rsidRPr="00A26C54">
        <w:t>Театр для детей и молодежи г. Кемерово</w:t>
      </w:r>
    </w:p>
    <w:p w:rsidR="00A26C54" w:rsidRDefault="00A26C54" w:rsidP="00A26C54">
      <w:r w:rsidRPr="00A26C54">
        <w:rPr>
          <w:highlight w:val="yellow"/>
        </w:rPr>
        <w:t xml:space="preserve">Приз за </w:t>
      </w:r>
      <w:r w:rsidR="00B02AB1">
        <w:t>«Лучшую женскую</w:t>
      </w:r>
      <w:r w:rsidR="00B02AB1" w:rsidRPr="00B02AB1">
        <w:t xml:space="preserve"> роль» </w:t>
      </w:r>
      <w:r w:rsidRPr="00A26C54">
        <w:t>III</w:t>
      </w:r>
      <w:r>
        <w:t xml:space="preserve"> </w:t>
      </w:r>
      <w:r w:rsidRPr="00A26C54">
        <w:t xml:space="preserve"> Всероссийского молодежного театрального фестиваля им. В.С. Золотухина, г. Барнаул, 201</w:t>
      </w:r>
      <w:r>
        <w:t>8</w:t>
      </w:r>
      <w:r w:rsidRPr="00A26C54">
        <w:t xml:space="preserve"> год</w:t>
      </w:r>
    </w:p>
    <w:p w:rsidR="00B02AB1" w:rsidRDefault="00B02AB1" w:rsidP="00A26C54"/>
    <w:p w:rsidR="00B02AB1" w:rsidRPr="00A26C54" w:rsidRDefault="00B02AB1" w:rsidP="00A26C54"/>
    <w:p w:rsidR="00B70B05" w:rsidRDefault="00B02AB1">
      <w:r w:rsidRPr="00B02AB1">
        <w:t>победителем за роль Электры стала актр</w:t>
      </w:r>
      <w:bookmarkStart w:id="0" w:name="_GoBack"/>
      <w:bookmarkEnd w:id="0"/>
      <w:r w:rsidRPr="00B02AB1">
        <w:t xml:space="preserve">иса Наталья </w:t>
      </w:r>
      <w:proofErr w:type="spellStart"/>
      <w:r w:rsidRPr="00B02AB1">
        <w:t>Ущенко</w:t>
      </w:r>
      <w:proofErr w:type="spellEnd"/>
      <w:r w:rsidRPr="00B02AB1">
        <w:t>.</w:t>
      </w:r>
    </w:p>
    <w:sectPr w:rsidR="00B7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5C"/>
    <w:rsid w:val="00456010"/>
    <w:rsid w:val="00493F5C"/>
    <w:rsid w:val="00A26C54"/>
    <w:rsid w:val="00B02AB1"/>
    <w:rsid w:val="00B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3</cp:revision>
  <dcterms:created xsi:type="dcterms:W3CDTF">2019-05-28T04:14:00Z</dcterms:created>
  <dcterms:modified xsi:type="dcterms:W3CDTF">2019-10-03T07:57:00Z</dcterms:modified>
</cp:coreProperties>
</file>