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7CA" w:rsidRDefault="004C07CA" w:rsidP="004C07CA">
      <w:r>
        <w:t>Театр для детей и молодежи г. Кемерово</w:t>
      </w:r>
    </w:p>
    <w:p w:rsidR="004C07CA" w:rsidRDefault="00167E50" w:rsidP="004C07CA">
      <w:bookmarkStart w:id="0" w:name="_GoBack"/>
      <w:r w:rsidRPr="00167E50">
        <w:t>III Межрегионального театрального фестиваля спектаклей для детей и подро</w:t>
      </w:r>
      <w:r>
        <w:t xml:space="preserve">стков «Сибирский кот»  </w:t>
      </w:r>
      <w:proofErr w:type="spellStart"/>
      <w:r>
        <w:t>г</w:t>
      </w:r>
      <w:proofErr w:type="gramStart"/>
      <w:r>
        <w:t>.С</w:t>
      </w:r>
      <w:proofErr w:type="gramEnd"/>
      <w:r>
        <w:t>еверск</w:t>
      </w:r>
      <w:proofErr w:type="spellEnd"/>
      <w:r>
        <w:t>, 2012</w:t>
      </w:r>
      <w:r w:rsidR="002D59A7">
        <w:t xml:space="preserve"> г.</w:t>
      </w:r>
      <w:r>
        <w:t>: памятный знак</w:t>
      </w:r>
      <w:bookmarkEnd w:id="0"/>
    </w:p>
    <w:sectPr w:rsidR="004C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C7E"/>
    <w:rsid w:val="00167E50"/>
    <w:rsid w:val="002D59A7"/>
    <w:rsid w:val="00456010"/>
    <w:rsid w:val="004C07CA"/>
    <w:rsid w:val="00696914"/>
    <w:rsid w:val="006B1C7E"/>
    <w:rsid w:val="007D33DA"/>
    <w:rsid w:val="00B7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7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7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3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сервис112</dc:creator>
  <cp:keywords/>
  <dc:description/>
  <cp:lastModifiedBy>user</cp:lastModifiedBy>
  <cp:revision>5</cp:revision>
  <dcterms:created xsi:type="dcterms:W3CDTF">2019-05-28T08:30:00Z</dcterms:created>
  <dcterms:modified xsi:type="dcterms:W3CDTF">2019-09-30T06:48:00Z</dcterms:modified>
</cp:coreProperties>
</file>