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E69" w:rsidRDefault="00534E69" w:rsidP="00453468">
      <w:r w:rsidRPr="00534E69">
        <w:t>Театр для детей и молодежи</w:t>
      </w:r>
      <w:r>
        <w:t xml:space="preserve"> г. Кемерово</w:t>
      </w:r>
    </w:p>
    <w:p w:rsidR="00712BD2" w:rsidRDefault="00EF7B06" w:rsidP="00453468">
      <w:r w:rsidRPr="00EF7B06">
        <w:t>Алексей</w:t>
      </w:r>
      <w:r>
        <w:t xml:space="preserve"> </w:t>
      </w:r>
      <w:bookmarkStart w:id="0" w:name="_GoBack"/>
      <w:bookmarkEnd w:id="0"/>
      <w:r>
        <w:t>Морозов</w:t>
      </w:r>
      <w:r w:rsidR="00712BD2" w:rsidRPr="00712BD2">
        <w:t xml:space="preserve"> (спектакль «Путешествие Нильса с дикими гусями»): фотография</w:t>
      </w:r>
    </w:p>
    <w:sectPr w:rsidR="00712B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870"/>
    <w:rsid w:val="00097870"/>
    <w:rsid w:val="002B0299"/>
    <w:rsid w:val="00453468"/>
    <w:rsid w:val="00534E69"/>
    <w:rsid w:val="005A20DD"/>
    <w:rsid w:val="00712BD2"/>
    <w:rsid w:val="00A20AC6"/>
    <w:rsid w:val="00A8238A"/>
    <w:rsid w:val="00B30C0C"/>
    <w:rsid w:val="00DB100E"/>
    <w:rsid w:val="00EF7B06"/>
    <w:rsid w:val="00F340BD"/>
    <w:rsid w:val="00FF5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</Words>
  <Characters>99</Characters>
  <Application>Microsoft Office Word</Application>
  <DocSecurity>0</DocSecurity>
  <Lines>1</Lines>
  <Paragraphs>1</Paragraphs>
  <ScaleCrop>false</ScaleCrop>
  <Company>SPecialiST RePack</Company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2019-05-13T02:43:00Z</dcterms:created>
  <dcterms:modified xsi:type="dcterms:W3CDTF">2019-09-05T07:32:00Z</dcterms:modified>
</cp:coreProperties>
</file>