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9" w:rsidRDefault="00534E69" w:rsidP="00453468">
      <w:r w:rsidRPr="00534E69">
        <w:t>Театр для детей и молодежи</w:t>
      </w:r>
      <w:r>
        <w:t xml:space="preserve"> г. Кемерово</w:t>
      </w:r>
    </w:p>
    <w:p w:rsidR="00A8238A" w:rsidRDefault="002B0299" w:rsidP="00453468">
      <w:r w:rsidRPr="002B0299">
        <w:t xml:space="preserve">Ольга Викторовна </w:t>
      </w:r>
      <w:proofErr w:type="spellStart"/>
      <w:r w:rsidRPr="002B0299">
        <w:t>Червова</w:t>
      </w:r>
      <w:proofErr w:type="spellEnd"/>
      <w:r w:rsidRPr="002B0299">
        <w:t xml:space="preserve"> (спектакль «Путешествие Ни</w:t>
      </w:r>
      <w:bookmarkStart w:id="0" w:name="_GoBack"/>
      <w:bookmarkEnd w:id="0"/>
      <w:r w:rsidRPr="002B0299">
        <w:t>льса с дикими гусями»): фотография</w:t>
      </w:r>
    </w:p>
    <w:sectPr w:rsidR="00A8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0"/>
    <w:rsid w:val="00097870"/>
    <w:rsid w:val="002B0299"/>
    <w:rsid w:val="00453468"/>
    <w:rsid w:val="00534E69"/>
    <w:rsid w:val="005A20DD"/>
    <w:rsid w:val="00A8238A"/>
    <w:rsid w:val="00B30C0C"/>
    <w:rsid w:val="00DB100E"/>
    <w:rsid w:val="00F340B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2019-05-13T02:43:00Z</dcterms:created>
  <dcterms:modified xsi:type="dcterms:W3CDTF">2019-09-05T07:27:00Z</dcterms:modified>
</cp:coreProperties>
</file>