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32" w:rsidRDefault="00C67C32" w:rsidP="00B827E8">
      <w:r w:rsidRPr="00C67C32">
        <w:t>Театр для детей и молодежи г. Кемерово</w:t>
      </w:r>
    </w:p>
    <w:p w:rsidR="00C67C32" w:rsidRDefault="00C67C32" w:rsidP="00B827E8"/>
    <w:p w:rsidR="00B827E8" w:rsidRDefault="0079351F" w:rsidP="00B827E8">
      <w:r>
        <w:t xml:space="preserve">Диплом </w:t>
      </w:r>
      <w:r w:rsidR="005B734C">
        <w:t xml:space="preserve">участника </w:t>
      </w:r>
      <w:bookmarkStart w:id="0" w:name="_GoBack"/>
      <w:bookmarkEnd w:id="0"/>
      <w:r>
        <w:rPr>
          <w:lang w:val="en-US"/>
        </w:rPr>
        <w:t>X</w:t>
      </w:r>
      <w:r w:rsidR="00B827E8">
        <w:t xml:space="preserve">  </w:t>
      </w:r>
      <w:r>
        <w:t xml:space="preserve">сказочного </w:t>
      </w:r>
      <w:r w:rsidR="00B827E8">
        <w:t xml:space="preserve">театрального фестиваля </w:t>
      </w:r>
      <w:r w:rsidR="00B827E8" w:rsidRPr="00B827E8">
        <w:t>«</w:t>
      </w:r>
      <w:proofErr w:type="gramStart"/>
      <w:r w:rsidR="00B827E8" w:rsidRPr="00B827E8">
        <w:t>Я-мал</w:t>
      </w:r>
      <w:proofErr w:type="gramEnd"/>
      <w:r w:rsidR="005B734C">
        <w:t>, привет!» (Новый Уренгой). 2013</w:t>
      </w:r>
      <w:r w:rsidR="00C67C32">
        <w:t xml:space="preserve"> г.</w:t>
      </w:r>
    </w:p>
    <w:p w:rsidR="00967D2B" w:rsidRDefault="00967D2B" w:rsidP="00B827E8"/>
    <w:sectPr w:rsidR="0096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6"/>
    <w:rsid w:val="00003876"/>
    <w:rsid w:val="00395AC2"/>
    <w:rsid w:val="005B734C"/>
    <w:rsid w:val="00606C2B"/>
    <w:rsid w:val="0079351F"/>
    <w:rsid w:val="00967D2B"/>
    <w:rsid w:val="00B827E8"/>
    <w:rsid w:val="00C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2019-10-03T08:09:00Z</dcterms:created>
  <dcterms:modified xsi:type="dcterms:W3CDTF">2019-10-15T08:29:00Z</dcterms:modified>
</cp:coreProperties>
</file>