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4B2EF3">
      <w:bookmarkStart w:id="0" w:name="_GoBack"/>
      <w:r>
        <w:t>Памятный знак</w:t>
      </w:r>
      <w:r w:rsidR="003022EB" w:rsidRPr="003022EB">
        <w:t xml:space="preserve"> </w:t>
      </w:r>
      <w:r w:rsidR="003022EB">
        <w:t>Международного эколого-этнического фестиваля</w:t>
      </w:r>
      <w:r w:rsidR="003022EB" w:rsidRPr="003022EB">
        <w:t xml:space="preserve"> "Чир </w:t>
      </w:r>
      <w:proofErr w:type="spellStart"/>
      <w:r w:rsidR="003022EB" w:rsidRPr="003022EB">
        <w:t>Чайаан</w:t>
      </w:r>
      <w:proofErr w:type="spellEnd"/>
      <w:r w:rsidR="003022EB" w:rsidRPr="003022EB">
        <w:t>"</w:t>
      </w:r>
      <w:r>
        <w:t>,</w:t>
      </w:r>
      <w:r w:rsidR="005418EE" w:rsidRPr="005418EE">
        <w:t xml:space="preserve"> г. </w:t>
      </w:r>
      <w:r w:rsidR="003022EB" w:rsidRPr="003022EB">
        <w:t>Абакан</w:t>
      </w:r>
      <w:r w:rsidR="00742F07">
        <w:t>, 201</w:t>
      </w:r>
      <w:r w:rsidR="003022EB">
        <w:t>7</w:t>
      </w:r>
      <w:r w:rsidR="00742F07">
        <w:t xml:space="preserve"> г.</w:t>
      </w:r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56AC2"/>
    <w:rsid w:val="00095C74"/>
    <w:rsid w:val="003022EB"/>
    <w:rsid w:val="004B2EF3"/>
    <w:rsid w:val="005418EE"/>
    <w:rsid w:val="005C1279"/>
    <w:rsid w:val="00742F07"/>
    <w:rsid w:val="00B2079B"/>
    <w:rsid w:val="00BC4DE6"/>
    <w:rsid w:val="00CB4B9C"/>
    <w:rsid w:val="00C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2019-05-14T07:36:00Z</dcterms:created>
  <dcterms:modified xsi:type="dcterms:W3CDTF">2019-10-03T10:36:00Z</dcterms:modified>
</cp:coreProperties>
</file>