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79" w:rsidRDefault="005C1279">
      <w:r w:rsidRPr="005C1279">
        <w:t>Кемеровский театр кукол имени Аркадия Гайдара</w:t>
      </w:r>
    </w:p>
    <w:p w:rsidR="00CB4B9C" w:rsidRDefault="004B2EF3">
      <w:r>
        <w:t>Памятный знак</w:t>
      </w:r>
      <w:r w:rsidR="00CC00F5">
        <w:t xml:space="preserve"> 10-й Международного фестиваля</w:t>
      </w:r>
      <w:r w:rsidR="00CC00F5" w:rsidRPr="00CC00F5">
        <w:t xml:space="preserve"> театров кукол «Рязанские смотрины-2005»</w:t>
      </w:r>
      <w:r>
        <w:t>,</w:t>
      </w:r>
      <w:r w:rsidR="005418EE" w:rsidRPr="005418EE">
        <w:t xml:space="preserve"> г. </w:t>
      </w:r>
      <w:r w:rsidR="00CC00F5">
        <w:t>Рязань</w:t>
      </w:r>
      <w:r w:rsidR="007A6A53">
        <w:t>, 200</w:t>
      </w:r>
      <w:bookmarkStart w:id="0" w:name="_GoBack"/>
      <w:bookmarkEnd w:id="0"/>
      <w:r w:rsidR="00CC00F5">
        <w:t>5</w:t>
      </w:r>
      <w:r w:rsidR="00742F07">
        <w:t xml:space="preserve"> г.</w:t>
      </w:r>
    </w:p>
    <w:sectPr w:rsidR="00CB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4"/>
    <w:rsid w:val="00095C74"/>
    <w:rsid w:val="004B2EF3"/>
    <w:rsid w:val="005418EE"/>
    <w:rsid w:val="005C1279"/>
    <w:rsid w:val="00742F07"/>
    <w:rsid w:val="007A6A53"/>
    <w:rsid w:val="00CB4B9C"/>
    <w:rsid w:val="00CC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128</Characters>
  <Application>Microsoft Office Word</Application>
  <DocSecurity>0</DocSecurity>
  <Lines>1</Lines>
  <Paragraphs>1</Paragraphs>
  <ScaleCrop>false</ScaleCrop>
  <Company>SPecialiST RePack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2019-05-14T07:36:00Z</dcterms:created>
  <dcterms:modified xsi:type="dcterms:W3CDTF">2019-10-03T10:25:00Z</dcterms:modified>
</cp:coreProperties>
</file>