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2" w:rsidRDefault="00BB2FB2" w:rsidP="00BB2FB2">
      <w:pPr>
        <w:pStyle w:val="a3"/>
      </w:pPr>
      <w:r>
        <w:t>Медаль участника I Межрегионального</w:t>
      </w:r>
      <w:r>
        <w:t xml:space="preserve"> </w:t>
      </w:r>
      <w:r>
        <w:t>театрального фестиваля спектаклей для</w:t>
      </w:r>
      <w:r>
        <w:t xml:space="preserve"> </w:t>
      </w:r>
      <w:r>
        <w:t>детей и подростков "Сибирский кот"</w:t>
      </w:r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1</w:t>
      </w:r>
      <w:r>
        <w:t xml:space="preserve"> файл (6,41 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bookmarkEnd w:id="0"/>
    <w:p w:rsidR="007D2FBE" w:rsidRDefault="007D2FBE"/>
    <w:sectPr w:rsidR="007D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B2"/>
    <w:rsid w:val="007D2FBE"/>
    <w:rsid w:val="00B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2020-02-03T05:57:00Z</dcterms:created>
  <dcterms:modified xsi:type="dcterms:W3CDTF">2020-02-03T05:58:00Z</dcterms:modified>
</cp:coreProperties>
</file>