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6" w:rsidRDefault="00523D16" w:rsidP="00523D16">
      <w:pPr>
        <w:pStyle w:val="a3"/>
      </w:pPr>
      <w:r>
        <w:t>Специальный приз жюри фестиваля "Кузбасс театральный - 2011"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(2,04 Мб).</w:t>
      </w:r>
      <w:proofErr w:type="gramEnd"/>
      <w:r w:rsidR="00346037" w:rsidRPr="00346037">
        <w:t xml:space="preserve"> – Изображение</w:t>
      </w:r>
      <w:proofErr w:type="gramStart"/>
      <w:r w:rsidR="00346037" w:rsidRPr="00346037">
        <w:t xml:space="preserve"> :</w:t>
      </w:r>
      <w:proofErr w:type="gramEnd"/>
      <w:r w:rsidR="00346037" w:rsidRPr="00346037">
        <w:t xml:space="preserve"> электронное.</w:t>
      </w:r>
      <w:bookmarkStart w:id="0" w:name="_GoBack"/>
      <w:bookmarkEnd w:id="0"/>
    </w:p>
    <w:p w:rsidR="005602EE" w:rsidRDefault="005602EE"/>
    <w:sectPr w:rsidR="0056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16"/>
    <w:rsid w:val="00346037"/>
    <w:rsid w:val="00523D16"/>
    <w:rsid w:val="005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2020-02-03T05:39:00Z</dcterms:created>
  <dcterms:modified xsi:type="dcterms:W3CDTF">2020-02-03T05:59:00Z</dcterms:modified>
</cp:coreProperties>
</file>