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CB137C">
      <w:bookmarkStart w:id="0" w:name="_GoBack"/>
      <w:r>
        <w:t xml:space="preserve">Памятный знак </w:t>
      </w:r>
      <w:r w:rsidRPr="00CB137C">
        <w:t xml:space="preserve">участника </w:t>
      </w:r>
      <w:r w:rsidR="007774A9">
        <w:t>III Международного фестиваля</w:t>
      </w:r>
      <w:r w:rsidR="007774A9" w:rsidRPr="007774A9">
        <w:t xml:space="preserve"> театров кукол </w:t>
      </w:r>
      <w:r w:rsidRPr="00CB137C">
        <w:t>«</w:t>
      </w:r>
      <w:r w:rsidR="007774A9">
        <w:t xml:space="preserve">Мечта о полёте», г. Курган, </w:t>
      </w:r>
      <w:r w:rsidR="007774A9" w:rsidRPr="007774A9">
        <w:t>2014</w:t>
      </w:r>
      <w:r w:rsidRPr="00CB137C">
        <w:t xml:space="preserve"> г.</w:t>
      </w:r>
      <w:bookmarkEnd w:id="0"/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294806"/>
    <w:rsid w:val="005418EE"/>
    <w:rsid w:val="005C1279"/>
    <w:rsid w:val="00662B87"/>
    <w:rsid w:val="007774A9"/>
    <w:rsid w:val="00CA588F"/>
    <w:rsid w:val="00CB137C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2019-05-14T07:36:00Z</dcterms:created>
  <dcterms:modified xsi:type="dcterms:W3CDTF">2019-10-03T10:27:00Z</dcterms:modified>
</cp:coreProperties>
</file>