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9" w:rsidRDefault="005C1279">
      <w:r w:rsidRPr="005C1279">
        <w:t>Кемеровский театр кукол имени Аркадия Гайдара</w:t>
      </w:r>
    </w:p>
    <w:p w:rsidR="00CB137C" w:rsidRDefault="00CB137C">
      <w:r>
        <w:t xml:space="preserve">Памятный знак </w:t>
      </w:r>
      <w:r w:rsidRPr="00CB137C">
        <w:t xml:space="preserve">участника </w:t>
      </w:r>
      <w:r w:rsidR="00294806">
        <w:t xml:space="preserve">регионального </w:t>
      </w:r>
      <w:r w:rsidRPr="00CB137C">
        <w:t>фестиваля «Кузбасс театра</w:t>
      </w:r>
      <w:r w:rsidR="00294806">
        <w:t>льный — 201</w:t>
      </w:r>
      <w:r w:rsidR="005B55C0">
        <w:t>7</w:t>
      </w:r>
      <w:r w:rsidR="00294806">
        <w:t>», г. Кемерово, 2017</w:t>
      </w:r>
      <w:r w:rsidRPr="00CB137C">
        <w:t xml:space="preserve"> г.</w:t>
      </w:r>
      <w:bookmarkStart w:id="0" w:name="_GoBack"/>
      <w:bookmarkEnd w:id="0"/>
    </w:p>
    <w:sectPr w:rsidR="00CB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294806"/>
    <w:rsid w:val="005418EE"/>
    <w:rsid w:val="005B55C0"/>
    <w:rsid w:val="005C1279"/>
    <w:rsid w:val="00CB137C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2019-05-14T07:36:00Z</dcterms:created>
  <dcterms:modified xsi:type="dcterms:W3CDTF">2019-10-04T02:47:00Z</dcterms:modified>
</cp:coreProperties>
</file>