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Pr="000E7457" w:rsidRDefault="005C1279">
      <w:r w:rsidRPr="000E7457">
        <w:t>Кемеровский театр кукол имени Аркадия Гайдара</w:t>
      </w:r>
    </w:p>
    <w:p w:rsidR="00425CDD" w:rsidRPr="000E7457" w:rsidRDefault="00425CDD">
      <w:r w:rsidRPr="000E7457">
        <w:t>Медаль участника  II Всероссийского фестиваля театрального искусства для детей «Арлекин», 2005</w:t>
      </w:r>
    </w:p>
    <w:p w:rsidR="008C3EDA" w:rsidRPr="000E7457" w:rsidRDefault="008C3EDA"/>
    <w:p w:rsidR="008C3EDA" w:rsidRDefault="007B150D">
      <w:r>
        <w:t>медаль</w:t>
      </w:r>
      <w:r w:rsidR="008C3EDA" w:rsidRPr="000E7457">
        <w:t xml:space="preserve"> «Национальная премия и фестиваль театрального искусства для детей «Арлекин».</w:t>
      </w:r>
    </w:p>
    <w:p w:rsidR="008D6174" w:rsidRDefault="008D6174">
      <w:bookmarkStart w:id="0" w:name="_GoBack"/>
      <w:bookmarkEnd w:id="0"/>
    </w:p>
    <w:sectPr w:rsidR="008D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0E7457"/>
    <w:rsid w:val="001905CD"/>
    <w:rsid w:val="00425CDD"/>
    <w:rsid w:val="005418EE"/>
    <w:rsid w:val="005C1279"/>
    <w:rsid w:val="007B150D"/>
    <w:rsid w:val="008C3EDA"/>
    <w:rsid w:val="008D6174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2019-05-14T07:36:00Z</dcterms:created>
  <dcterms:modified xsi:type="dcterms:W3CDTF">2019-10-04T03:13:00Z</dcterms:modified>
</cp:coreProperties>
</file>