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7B" w:rsidRDefault="00B0477B">
      <w:r w:rsidRPr="00B0477B">
        <w:t>Кемеровский областной театр драмы им. А. В. Луначарского</w:t>
      </w:r>
    </w:p>
    <w:p w:rsidR="008542DB" w:rsidRDefault="008542DB">
      <w:bookmarkStart w:id="0" w:name="_GoBack"/>
      <w:r>
        <w:t>Грамота Президиума Верховного Совета, Москва, Кремль, 30 ноября 1984 г.</w:t>
      </w:r>
      <w:bookmarkEnd w:id="0"/>
    </w:p>
    <w:sectPr w:rsidR="0085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5418EE"/>
    <w:rsid w:val="005C1279"/>
    <w:rsid w:val="00792E2D"/>
    <w:rsid w:val="008542DB"/>
    <w:rsid w:val="00A72BDE"/>
    <w:rsid w:val="00B0477B"/>
    <w:rsid w:val="00B63D1E"/>
    <w:rsid w:val="00CB4B9C"/>
    <w:rsid w:val="00E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2019-05-14T07:36:00Z</dcterms:created>
  <dcterms:modified xsi:type="dcterms:W3CDTF">2019-10-18T05:02:00Z</dcterms:modified>
</cp:coreProperties>
</file>