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77B" w:rsidRDefault="00B0477B">
      <w:r w:rsidRPr="00B0477B">
        <w:t>Кемеровский областной театр драмы им. А. В. Луначарского</w:t>
      </w:r>
    </w:p>
    <w:p w:rsidR="00A274EC" w:rsidRDefault="00A274EC">
      <w:bookmarkStart w:id="0" w:name="_GoBack"/>
      <w:r w:rsidRPr="00A274EC">
        <w:t xml:space="preserve">Письмо </w:t>
      </w:r>
      <w:r>
        <w:t xml:space="preserve">директора </w:t>
      </w:r>
      <w:proofErr w:type="spellStart"/>
      <w:r>
        <w:t>Щегловского</w:t>
      </w:r>
      <w:proofErr w:type="spellEnd"/>
      <w:r>
        <w:t xml:space="preserve"> городского театра в Президиум </w:t>
      </w:r>
      <w:proofErr w:type="spellStart"/>
      <w:r>
        <w:t>Щегловского</w:t>
      </w:r>
      <w:proofErr w:type="spellEnd"/>
      <w:r>
        <w:t xml:space="preserve"> городского Совета, с пометками, 3 марта 1931 г.</w:t>
      </w:r>
    </w:p>
    <w:bookmarkEnd w:id="0"/>
    <w:p w:rsidR="00A274EC" w:rsidRDefault="00A274EC"/>
    <w:sectPr w:rsidR="00A2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74"/>
    <w:rsid w:val="00095C74"/>
    <w:rsid w:val="00153CA2"/>
    <w:rsid w:val="005418EE"/>
    <w:rsid w:val="005C1279"/>
    <w:rsid w:val="00A274EC"/>
    <w:rsid w:val="00B0477B"/>
    <w:rsid w:val="00B63D1E"/>
    <w:rsid w:val="00CB4B9C"/>
    <w:rsid w:val="00E8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2019-05-14T07:36:00Z</dcterms:created>
  <dcterms:modified xsi:type="dcterms:W3CDTF">2019-10-18T05:11:00Z</dcterms:modified>
</cp:coreProperties>
</file>