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7C5C91" w:rsidRPr="007C5C91" w:rsidRDefault="00761011">
      <w:r>
        <w:t xml:space="preserve">Межрегиональный конкурс-фестиваль </w:t>
      </w:r>
      <w:bookmarkStart w:id="0" w:name="_GoBack"/>
      <w:bookmarkEnd w:id="0"/>
      <w:r w:rsidR="007C5C91">
        <w:t xml:space="preserve">Кузбасс </w:t>
      </w:r>
      <w:r w:rsidR="007C5C91">
        <w:rPr>
          <w:lang w:val="en-US"/>
        </w:rPr>
        <w:t>fest</w:t>
      </w:r>
      <w:r w:rsidR="007C5C91">
        <w:t>: театр здесь!</w:t>
      </w:r>
      <w:r w:rsidR="007C5C91" w:rsidRPr="007C5C91">
        <w:t xml:space="preserve"> </w:t>
      </w:r>
      <w:r w:rsidR="007C5C91">
        <w:t>афиша фестиваля</w:t>
      </w:r>
    </w:p>
    <w:sectPr w:rsidR="007C5C91" w:rsidRPr="007C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4D530C"/>
    <w:rsid w:val="005418EE"/>
    <w:rsid w:val="005C1279"/>
    <w:rsid w:val="00761011"/>
    <w:rsid w:val="007C5C91"/>
    <w:rsid w:val="00B0477B"/>
    <w:rsid w:val="00B63D1E"/>
    <w:rsid w:val="00CB4B9C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2019-05-14T07:36:00Z</dcterms:created>
  <dcterms:modified xsi:type="dcterms:W3CDTF">2019-10-18T03:22:00Z</dcterms:modified>
</cp:coreProperties>
</file>