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F9" w:rsidRDefault="00670E42" w:rsidP="00670E42">
      <w:pPr>
        <w:pStyle w:val="a3"/>
      </w:pPr>
      <w:r>
        <w:t>Приз фестиваля "Кузбасс театральный -</w:t>
      </w:r>
      <w:r>
        <w:t xml:space="preserve"> </w:t>
      </w:r>
      <w:r>
        <w:t>2013" "За современное прочтение</w:t>
      </w:r>
      <w:r>
        <w:t xml:space="preserve"> </w:t>
      </w:r>
      <w:r>
        <w:t>классики"</w:t>
      </w:r>
      <w:proofErr w:type="gramStart"/>
      <w:r>
        <w:t xml:space="preserve"> :</w:t>
      </w:r>
      <w:proofErr w:type="gramEnd"/>
      <w:r>
        <w:t xml:space="preserve"> 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r>
        <w:t xml:space="preserve">ОНБ, 2019). - </w:t>
      </w:r>
      <w:r w:rsidR="00FD0114" w:rsidRPr="00FD0114">
        <w:t>2 файла (599 Кб</w:t>
      </w:r>
      <w:proofErr w:type="gramStart"/>
      <w:r w:rsidR="00FD0114" w:rsidRPr="00FD0114">
        <w:t xml:space="preserve"> ;</w:t>
      </w:r>
      <w:proofErr w:type="gramEnd"/>
      <w:r w:rsidR="00FD0114" w:rsidRPr="00FD0114">
        <w:t xml:space="preserve"> 713 Кб)</w:t>
      </w:r>
      <w:r w:rsidR="00FD0114">
        <w:t xml:space="preserve">. </w:t>
      </w:r>
      <w:bookmarkStart w:id="0" w:name="_GoBack"/>
      <w:bookmarkEnd w:id="0"/>
      <w:r w:rsidR="002505E9">
        <w:t>– Изображение : электронное.</w:t>
      </w:r>
    </w:p>
    <w:sectPr w:rsidR="0019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E9"/>
    <w:rsid w:val="00192EF9"/>
    <w:rsid w:val="002505E9"/>
    <w:rsid w:val="00670E42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3</cp:revision>
  <dcterms:created xsi:type="dcterms:W3CDTF">2020-01-22T06:02:00Z</dcterms:created>
  <dcterms:modified xsi:type="dcterms:W3CDTF">2020-01-22T06:07:00Z</dcterms:modified>
</cp:coreProperties>
</file>