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CB4B9C" w:rsidRDefault="005C1279">
      <w:r>
        <w:t xml:space="preserve">Приз </w:t>
      </w:r>
      <w:r w:rsidR="005418EE" w:rsidRPr="005418EE">
        <w:t>фестиваля</w:t>
      </w:r>
      <w:r w:rsidR="00B0477B">
        <w:t xml:space="preserve"> «Кузбасс театральный - 2013», З</w:t>
      </w:r>
      <w:r w:rsidR="005418EE" w:rsidRPr="005418EE">
        <w:t>а</w:t>
      </w:r>
      <w:r w:rsidR="00B0477B">
        <w:t xml:space="preserve"> современное прочтение классики</w:t>
      </w:r>
      <w:r w:rsidR="005418EE" w:rsidRPr="005418EE">
        <w:t>, г. Новокузнецк, 2013</w:t>
      </w:r>
      <w:r w:rsidR="004E14C4">
        <w:t xml:space="preserve"> г.</w:t>
      </w:r>
      <w:bookmarkStart w:id="0" w:name="_GoBack"/>
      <w:bookmarkEnd w:id="0"/>
    </w:p>
    <w:p w:rsidR="00B0477B" w:rsidRDefault="00B0477B">
      <w:r w:rsidRPr="00B0477B">
        <w:t>Кемеровскому драматическому театру им. А. Луначарского - за современное прочтение классики в комедии «Ревизор» по пьесе Николая Гоголя;</w:t>
      </w:r>
    </w:p>
    <w:sectPr w:rsidR="00B0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4E14C4"/>
    <w:rsid w:val="005418EE"/>
    <w:rsid w:val="005C1279"/>
    <w:rsid w:val="00B0477B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2019-05-14T07:36:00Z</dcterms:created>
  <dcterms:modified xsi:type="dcterms:W3CDTF">2019-10-04T04:48:00Z</dcterms:modified>
</cp:coreProperties>
</file>