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36" w:rsidRDefault="00925673">
      <w:r w:rsidRPr="00925673">
        <w:t>Новокузнецкий театр кукол «Сказ»</w:t>
      </w:r>
    </w:p>
    <w:p w:rsidR="0034489F" w:rsidRDefault="00AF6428" w:rsidP="0034489F">
      <w:r w:rsidRPr="00AF6428">
        <w:t>Галина Ивановна Романова, Заслуженная артистка России</w:t>
      </w:r>
      <w:r>
        <w:t>,</w:t>
      </w:r>
      <w:r w:rsidRPr="00AF6428">
        <w:t xml:space="preserve"> </w:t>
      </w:r>
      <w:proofErr w:type="spellStart"/>
      <w:r w:rsidR="0034489F">
        <w:t>Нефёдова</w:t>
      </w:r>
      <w:proofErr w:type="spellEnd"/>
      <w:r w:rsidR="0034489F">
        <w:t xml:space="preserve"> Валентина Дмит</w:t>
      </w:r>
      <w:r>
        <w:t>риевна, заслуженная артистка РФ</w:t>
      </w:r>
      <w:r w:rsidR="0034489F">
        <w:t xml:space="preserve"> </w:t>
      </w:r>
      <w:r w:rsidR="0034489F" w:rsidRPr="0034489F">
        <w:t xml:space="preserve">(спектакль </w:t>
      </w:r>
      <w:r w:rsidR="0034489F">
        <w:t>«Однажды»</w:t>
      </w:r>
      <w:r w:rsidR="0034489F" w:rsidRPr="0034489F">
        <w:t xml:space="preserve">  Режиссер постановщик </w:t>
      </w:r>
      <w:proofErr w:type="spellStart"/>
      <w:r w:rsidR="0034489F" w:rsidRPr="0034489F">
        <w:t>засл</w:t>
      </w:r>
      <w:proofErr w:type="spellEnd"/>
      <w:r w:rsidR="0034489F" w:rsidRPr="0034489F">
        <w:t xml:space="preserve"> артист России</w:t>
      </w:r>
      <w:r>
        <w:t>,</w:t>
      </w:r>
      <w:r w:rsidR="0034489F" w:rsidRPr="0034489F">
        <w:t xml:space="preserve"> </w:t>
      </w:r>
      <w:proofErr w:type="spellStart"/>
      <w:r w:rsidR="0034489F" w:rsidRPr="0034489F">
        <w:t>Засл</w:t>
      </w:r>
      <w:proofErr w:type="spellEnd"/>
      <w:r w:rsidR="0034489F" w:rsidRPr="0034489F">
        <w:t xml:space="preserve"> деятель искусств Р</w:t>
      </w:r>
      <w:r w:rsidR="0034489F">
        <w:t xml:space="preserve">еспублики </w:t>
      </w:r>
      <w:r w:rsidR="0034489F" w:rsidRPr="0034489F">
        <w:t>К</w:t>
      </w:r>
      <w:r w:rsidR="0034489F">
        <w:t>рым</w:t>
      </w:r>
      <w:r w:rsidR="0034489F" w:rsidRPr="0034489F">
        <w:t xml:space="preserve"> Юрий Самойлов</w:t>
      </w:r>
      <w:r w:rsidR="0034489F">
        <w:t>): фотография</w:t>
      </w:r>
      <w:bookmarkStart w:id="0" w:name="_GoBack"/>
      <w:bookmarkEnd w:id="0"/>
    </w:p>
    <w:sectPr w:rsidR="0034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A"/>
    <w:rsid w:val="00082D36"/>
    <w:rsid w:val="0011285A"/>
    <w:rsid w:val="00293B9A"/>
    <w:rsid w:val="0034489F"/>
    <w:rsid w:val="00743FEB"/>
    <w:rsid w:val="00791408"/>
    <w:rsid w:val="00925673"/>
    <w:rsid w:val="00AF6428"/>
    <w:rsid w:val="00BB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231</Characters>
  <Application>Microsoft Office Word</Application>
  <DocSecurity>0</DocSecurity>
  <Lines>1</Lines>
  <Paragraphs>1</Paragraphs>
  <ScaleCrop>false</ScaleCrop>
  <Company>SPecialiST RePack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2019-08-30T04:17:00Z</dcterms:created>
  <dcterms:modified xsi:type="dcterms:W3CDTF">2019-09-03T08:27:00Z</dcterms:modified>
</cp:coreProperties>
</file>