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20" w:rsidRDefault="00710A67" w:rsidP="00710A67">
      <w:pPr>
        <w:pStyle w:val="a3"/>
      </w:pPr>
      <w:r>
        <w:t>Мастер-класс творческой группы</w:t>
      </w:r>
      <w:r>
        <w:t xml:space="preserve"> </w:t>
      </w:r>
      <w:r>
        <w:t>Новокузнецкого театра кукол "Сказ", штат</w:t>
      </w:r>
      <w:r>
        <w:t xml:space="preserve"> </w:t>
      </w:r>
      <w:r>
        <w:t>Коннектикут, США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4,98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D0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67"/>
    <w:rsid w:val="00710A67"/>
    <w:rsid w:val="00D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2020-01-22T03:03:00Z</dcterms:created>
  <dcterms:modified xsi:type="dcterms:W3CDTF">2020-01-22T03:03:00Z</dcterms:modified>
</cp:coreProperties>
</file>