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D36" w:rsidRDefault="00925673">
      <w:r w:rsidRPr="00925673">
        <w:t>Новокузнецкий театр кукол «Сказ»</w:t>
      </w:r>
    </w:p>
    <w:p w:rsidR="00F264A7" w:rsidRDefault="00F264A7">
      <w:r w:rsidRPr="00F264A7">
        <w:t>Творческая группа Новокузнецкого театра кукол «Сказ» мастер-клас</w:t>
      </w:r>
      <w:r w:rsidR="001D5FBD">
        <w:t>с</w:t>
      </w:r>
      <w:r w:rsidR="001D5FBD" w:rsidRPr="001D5FBD">
        <w:t xml:space="preserve"> штат Коннектикут</w:t>
      </w:r>
      <w:r w:rsidRPr="00F264A7">
        <w:t>, США, 2013 г.: фотография</w:t>
      </w:r>
      <w:bookmarkStart w:id="0" w:name="_GoBack"/>
      <w:bookmarkEnd w:id="0"/>
    </w:p>
    <w:sectPr w:rsidR="00F26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85A"/>
    <w:rsid w:val="00082D36"/>
    <w:rsid w:val="0011285A"/>
    <w:rsid w:val="001D5FBD"/>
    <w:rsid w:val="00293B9A"/>
    <w:rsid w:val="00743FEB"/>
    <w:rsid w:val="00791408"/>
    <w:rsid w:val="00925673"/>
    <w:rsid w:val="00BB67D5"/>
    <w:rsid w:val="00F2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121</Characters>
  <Application>Microsoft Office Word</Application>
  <DocSecurity>0</DocSecurity>
  <Lines>1</Lines>
  <Paragraphs>1</Paragraphs>
  <ScaleCrop>false</ScaleCrop>
  <Company>SPecialiST RePack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2019-08-30T04:17:00Z</dcterms:created>
  <dcterms:modified xsi:type="dcterms:W3CDTF">2019-09-02T04:54:00Z</dcterms:modified>
</cp:coreProperties>
</file>