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36" w:rsidRDefault="00925673">
      <w:r w:rsidRPr="00925673">
        <w:t>Новокузнецкий театр кукол «Сказ»</w:t>
      </w:r>
    </w:p>
    <w:p w:rsidR="00025F3A" w:rsidRDefault="00025F3A">
      <w:r w:rsidRPr="00025F3A">
        <w:t>Зрители у входа в театр кукол. 1958 г.: фотография</w:t>
      </w:r>
      <w:bookmarkStart w:id="0" w:name="_GoBack"/>
      <w:bookmarkEnd w:id="0"/>
    </w:p>
    <w:sectPr w:rsidR="0002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025F3A"/>
    <w:rsid w:val="00082D36"/>
    <w:rsid w:val="0011285A"/>
    <w:rsid w:val="00293B9A"/>
    <w:rsid w:val="00743FEB"/>
    <w:rsid w:val="00925673"/>
    <w:rsid w:val="00BB67D5"/>
    <w:rsid w:val="00E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>SPecialiST RePack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2019-08-30T04:17:00Z</dcterms:created>
  <dcterms:modified xsi:type="dcterms:W3CDTF">2019-08-30T06:11:00Z</dcterms:modified>
</cp:coreProperties>
</file>