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257588" w:rsidRDefault="00257588">
      <w:r w:rsidRPr="00257588">
        <w:t>Первый набор студентов совместно с Училищем искусств. 1996 г.: фотография</w:t>
      </w:r>
      <w:bookmarkStart w:id="0" w:name="_GoBack"/>
      <w:bookmarkEnd w:id="0"/>
    </w:p>
    <w:sectPr w:rsidR="0025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257588"/>
    <w:rsid w:val="00293B9A"/>
    <w:rsid w:val="00743FEB"/>
    <w:rsid w:val="00791408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2019-08-30T04:17:00Z</dcterms:created>
  <dcterms:modified xsi:type="dcterms:W3CDTF">2019-08-30T06:42:00Z</dcterms:modified>
</cp:coreProperties>
</file>