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BB67D5" w:rsidRDefault="00743FEB" w:rsidP="00BB67D5">
      <w:r>
        <w:t>Галина Ивановна</w:t>
      </w:r>
      <w:r w:rsidRPr="00743FEB">
        <w:t xml:space="preserve"> Романова</w:t>
      </w:r>
      <w:r w:rsidR="00293B9A" w:rsidRPr="00293B9A">
        <w:t>, Заслуженная артистка России</w:t>
      </w:r>
      <w:bookmarkStart w:id="0" w:name="_GoBack"/>
      <w:bookmarkEnd w:id="0"/>
      <w:r w:rsidRPr="00743FEB">
        <w:t xml:space="preserve"> (сп</w:t>
      </w:r>
      <w:r>
        <w:t xml:space="preserve">ектакль «Стеклянный зверинец», </w:t>
      </w:r>
      <w:r w:rsidR="00BB67D5">
        <w:t xml:space="preserve">Режиссер-постановщик спектакля - </w:t>
      </w:r>
      <w:proofErr w:type="spellStart"/>
      <w:r w:rsidR="00BB67D5">
        <w:t>Засл</w:t>
      </w:r>
      <w:proofErr w:type="spellEnd"/>
      <w:r w:rsidR="00BB67D5">
        <w:t xml:space="preserve"> артист России, </w:t>
      </w:r>
      <w:proofErr w:type="spellStart"/>
      <w:r w:rsidR="00BB67D5">
        <w:t>засл</w:t>
      </w:r>
      <w:proofErr w:type="spellEnd"/>
      <w:r w:rsidR="00BB67D5">
        <w:t>. деятель искусств РК Юрий Самойлов</w:t>
      </w:r>
      <w:r w:rsidR="00BB67D5" w:rsidRPr="00BB67D5">
        <w:t>): фотография</w:t>
      </w:r>
    </w:p>
    <w:sectPr w:rsidR="00BB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11285A"/>
    <w:rsid w:val="00293B9A"/>
    <w:rsid w:val="00743FEB"/>
    <w:rsid w:val="00925673"/>
    <w:rsid w:val="00B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2019-08-30T04:17:00Z</dcterms:created>
  <dcterms:modified xsi:type="dcterms:W3CDTF">2019-08-30T04:39:00Z</dcterms:modified>
</cp:coreProperties>
</file>