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BB67D5" w:rsidRDefault="00743FEB" w:rsidP="00BB67D5">
      <w:r>
        <w:t>Галина Ивановна</w:t>
      </w:r>
      <w:r w:rsidRPr="00743FEB">
        <w:t xml:space="preserve"> Романова</w:t>
      </w:r>
      <w:r w:rsidR="00293B9A" w:rsidRPr="00293B9A">
        <w:t>, Заслуженная артистка России</w:t>
      </w:r>
      <w:r w:rsidRPr="00743FEB">
        <w:t xml:space="preserve"> </w:t>
      </w:r>
      <w:r w:rsidR="00EF566B" w:rsidRPr="00EF566B">
        <w:t xml:space="preserve">на церемонии открытия Года театра в Музыкальном театре Кузбасса, </w:t>
      </w:r>
      <w:r w:rsidR="00EF566B">
        <w:t xml:space="preserve">декабрь </w:t>
      </w:r>
      <w:bookmarkStart w:id="0" w:name="_GoBack"/>
      <w:bookmarkEnd w:id="0"/>
      <w:r w:rsidR="00EF566B" w:rsidRPr="00EF566B">
        <w:t>2018 г.: фотография</w:t>
      </w:r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293B9A"/>
    <w:rsid w:val="00743FEB"/>
    <w:rsid w:val="00925673"/>
    <w:rsid w:val="00BB67D5"/>
    <w:rsid w:val="00E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2019-08-30T04:17:00Z</dcterms:created>
  <dcterms:modified xsi:type="dcterms:W3CDTF">2019-08-30T04:49:00Z</dcterms:modified>
</cp:coreProperties>
</file>