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7E51AC" w:rsidP="00BB67D5">
      <w:r>
        <w:t>Юрий Алексеевич Самойлов</w:t>
      </w:r>
      <w:r w:rsidRPr="007E51AC">
        <w:t xml:space="preserve"> </w:t>
      </w:r>
      <w:proofErr w:type="spellStart"/>
      <w:r w:rsidR="00BB67D5">
        <w:t>Засл</w:t>
      </w:r>
      <w:proofErr w:type="spellEnd"/>
      <w:r w:rsidR="00BB67D5">
        <w:t xml:space="preserve"> артист России, </w:t>
      </w:r>
      <w:proofErr w:type="spellStart"/>
      <w:r w:rsidR="00BB67D5">
        <w:t>засл</w:t>
      </w:r>
      <w:proofErr w:type="spellEnd"/>
      <w:r w:rsidR="00BB67D5">
        <w:t>. деятель искусств</w:t>
      </w:r>
      <w:r w:rsidRPr="007E51AC">
        <w:t xml:space="preserve"> Республики</w:t>
      </w:r>
      <w:r>
        <w:t xml:space="preserve"> Крым</w:t>
      </w:r>
      <w:r w:rsidR="003C179F" w:rsidRPr="003C179F">
        <w:t xml:space="preserve"> (гастроли Новокузнецкого театра кукол  в  Москве) , 1995 г.: фотография</w:t>
      </w:r>
      <w:bookmarkStart w:id="0" w:name="_GoBack"/>
      <w:bookmarkEnd w:id="0"/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3C179F"/>
    <w:rsid w:val="007E51AC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2019-08-30T04:17:00Z</dcterms:created>
  <dcterms:modified xsi:type="dcterms:W3CDTF">2019-09-02T07:08:00Z</dcterms:modified>
</cp:coreProperties>
</file>