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36" w:rsidRDefault="00925673">
      <w:r w:rsidRPr="00925673">
        <w:t>Новокузнецкий театр кукол «Сказ»</w:t>
      </w:r>
    </w:p>
    <w:p w:rsidR="00BB67D5" w:rsidRDefault="00743FEB" w:rsidP="00BB67D5">
      <w:r>
        <w:t>Галина Ивановна</w:t>
      </w:r>
      <w:r w:rsidRPr="00743FEB">
        <w:t xml:space="preserve"> Романова</w:t>
      </w:r>
      <w:r w:rsidR="00293B9A" w:rsidRPr="00293B9A">
        <w:t>, Заслуженная артистка России</w:t>
      </w:r>
      <w:r w:rsidRPr="00743FEB">
        <w:t xml:space="preserve"> </w:t>
      </w:r>
      <w:bookmarkStart w:id="0" w:name="_GoBack"/>
      <w:bookmarkEnd w:id="0"/>
      <w:r w:rsidR="006C3D50" w:rsidRPr="006C3D50">
        <w:t>на открытии 74 театрального сезона в театре кукол «Сказ», 2015 г.: фотография</w:t>
      </w:r>
    </w:p>
    <w:sectPr w:rsidR="00BB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5A"/>
    <w:rsid w:val="00082D36"/>
    <w:rsid w:val="0011285A"/>
    <w:rsid w:val="00293B9A"/>
    <w:rsid w:val="006C3D50"/>
    <w:rsid w:val="00743FEB"/>
    <w:rsid w:val="00925673"/>
    <w:rsid w:val="00BB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Company>SPecialiST RePack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2019-08-30T04:17:00Z</dcterms:created>
  <dcterms:modified xsi:type="dcterms:W3CDTF">2019-08-30T04:46:00Z</dcterms:modified>
</cp:coreProperties>
</file>