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D36" w:rsidRDefault="00925673">
      <w:r w:rsidRPr="00925673">
        <w:t>Новокузнецкий театр кукол «Сказ»</w:t>
      </w:r>
    </w:p>
    <w:p w:rsidR="00BB67D5" w:rsidRDefault="00743FEB" w:rsidP="00BB67D5">
      <w:r>
        <w:t>Галина Ивановна</w:t>
      </w:r>
      <w:r w:rsidRPr="00743FEB">
        <w:t xml:space="preserve"> Романова</w:t>
      </w:r>
      <w:r w:rsidR="0060749E">
        <w:t>,</w:t>
      </w:r>
      <w:r w:rsidR="0060749E" w:rsidRPr="0060749E">
        <w:t xml:space="preserve"> Заслуженная артистка России</w:t>
      </w:r>
      <w:r w:rsidRPr="00743FEB">
        <w:t xml:space="preserve"> (сп</w:t>
      </w:r>
      <w:r>
        <w:t>ектакль «</w:t>
      </w:r>
      <w:r w:rsidR="00D4619C" w:rsidRPr="00D4619C">
        <w:t>Иван – царский сын</w:t>
      </w:r>
      <w:r w:rsidR="00D4619C">
        <w:t>»</w:t>
      </w:r>
      <w:r w:rsidR="00BB67D5" w:rsidRPr="00BB67D5">
        <w:t>): фотография</w:t>
      </w:r>
      <w:bookmarkStart w:id="0" w:name="_GoBack"/>
      <w:bookmarkEnd w:id="0"/>
    </w:p>
    <w:sectPr w:rsidR="00BB67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85A"/>
    <w:rsid w:val="00082D36"/>
    <w:rsid w:val="0011285A"/>
    <w:rsid w:val="0060749E"/>
    <w:rsid w:val="00743FEB"/>
    <w:rsid w:val="00925673"/>
    <w:rsid w:val="00BB67D5"/>
    <w:rsid w:val="00D46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</Words>
  <Characters>113</Characters>
  <Application>Microsoft Office Word</Application>
  <DocSecurity>0</DocSecurity>
  <Lines>1</Lines>
  <Paragraphs>1</Paragraphs>
  <ScaleCrop>false</ScaleCrop>
  <Company>SPecialiST RePack</Company>
  <LinksUpToDate>false</LinksUpToDate>
  <CharactersWithSpaces>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2019-08-30T04:17:00Z</dcterms:created>
  <dcterms:modified xsi:type="dcterms:W3CDTF">2019-08-30T04:52:00Z</dcterms:modified>
</cp:coreProperties>
</file>