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1B4460" w:rsidRDefault="001B4460">
      <w:r w:rsidRPr="001B4460">
        <w:t>Творческая поездка театра кукол «Сказ» в США. Нью-Йорк, Бродвей, 2013 г.: фотография</w:t>
      </w:r>
      <w:bookmarkStart w:id="0" w:name="_GoBack"/>
      <w:bookmarkEnd w:id="0"/>
    </w:p>
    <w:sectPr w:rsidR="001B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1B4460"/>
    <w:rsid w:val="00293B9A"/>
    <w:rsid w:val="00484FF5"/>
    <w:rsid w:val="00743FEB"/>
    <w:rsid w:val="00925673"/>
    <w:rsid w:val="00B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2019-08-30T04:17:00Z</dcterms:created>
  <dcterms:modified xsi:type="dcterms:W3CDTF">2019-09-02T05:01:00Z</dcterms:modified>
</cp:coreProperties>
</file>