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DF0700" w:rsidRDefault="00E05464" w:rsidP="00695D4B">
      <w:r>
        <w:t xml:space="preserve">Татьяна Николаевна </w:t>
      </w:r>
      <w:proofErr w:type="spellStart"/>
      <w:r>
        <w:t>Торощина</w:t>
      </w:r>
      <w:proofErr w:type="spellEnd"/>
      <w:r>
        <w:t xml:space="preserve"> </w:t>
      </w:r>
      <w:r w:rsidR="00DF0700" w:rsidRPr="00DF0700">
        <w:t>[Текст] // Страстной бу</w:t>
      </w:r>
      <w:r>
        <w:t xml:space="preserve">львар. – </w:t>
      </w:r>
      <w:bookmarkStart w:id="0" w:name="_GoBack"/>
      <w:bookmarkEnd w:id="0"/>
      <w:r>
        <w:t>2013. – № 6. – С. 150-151</w:t>
      </w:r>
      <w:r w:rsidR="00DF0700" w:rsidRPr="00DF0700">
        <w:t>.</w:t>
      </w:r>
    </w:p>
    <w:sectPr w:rsidR="00D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9361F"/>
    <w:rsid w:val="000E45BB"/>
    <w:rsid w:val="000F2C37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A4E13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2225"/>
    <w:rsid w:val="00C5317B"/>
    <w:rsid w:val="00CE229F"/>
    <w:rsid w:val="00DF0700"/>
    <w:rsid w:val="00E05464"/>
    <w:rsid w:val="00E66B68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2019-07-24T02:33:00Z</dcterms:created>
  <dcterms:modified xsi:type="dcterms:W3CDTF">2019-07-25T04:39:00Z</dcterms:modified>
</cp:coreProperties>
</file>