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DF0700" w:rsidRDefault="00DF0700" w:rsidP="00695D4B">
      <w:proofErr w:type="spellStart"/>
      <w:r w:rsidRPr="00DF0700">
        <w:t>Новашов</w:t>
      </w:r>
      <w:proofErr w:type="spellEnd"/>
      <w:r w:rsidRPr="00DF0700">
        <w:t xml:space="preserve">, А. Прокопьевск. Заморский Фигаро и сибирские ирландцы [Текст] / А. </w:t>
      </w:r>
      <w:proofErr w:type="spellStart"/>
      <w:r w:rsidRPr="00DF0700">
        <w:t>Новашов</w:t>
      </w:r>
      <w:proofErr w:type="spellEnd"/>
      <w:r w:rsidRPr="00DF0700">
        <w:t xml:space="preserve"> // Страстной бульвар. – 2013. – № 6. – С. 23-29.</w:t>
      </w:r>
      <w:bookmarkStart w:id="0" w:name="_GoBack"/>
      <w:bookmarkEnd w:id="0"/>
    </w:p>
    <w:sectPr w:rsidR="00D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09361F"/>
    <w:rsid w:val="000E45BB"/>
    <w:rsid w:val="000F2C37"/>
    <w:rsid w:val="001F6BE0"/>
    <w:rsid w:val="001F6F78"/>
    <w:rsid w:val="00216373"/>
    <w:rsid w:val="002A74E4"/>
    <w:rsid w:val="002B0D99"/>
    <w:rsid w:val="002B4A65"/>
    <w:rsid w:val="00421D5B"/>
    <w:rsid w:val="004B40A0"/>
    <w:rsid w:val="00675A19"/>
    <w:rsid w:val="00695D4B"/>
    <w:rsid w:val="006A4E13"/>
    <w:rsid w:val="006E0880"/>
    <w:rsid w:val="00712C03"/>
    <w:rsid w:val="00741650"/>
    <w:rsid w:val="00741C76"/>
    <w:rsid w:val="00744F37"/>
    <w:rsid w:val="0077196F"/>
    <w:rsid w:val="007A032F"/>
    <w:rsid w:val="00854668"/>
    <w:rsid w:val="008943BF"/>
    <w:rsid w:val="00894536"/>
    <w:rsid w:val="008D6E72"/>
    <w:rsid w:val="009A5875"/>
    <w:rsid w:val="009C4A5E"/>
    <w:rsid w:val="009D3A92"/>
    <w:rsid w:val="009E30D7"/>
    <w:rsid w:val="00A21995"/>
    <w:rsid w:val="00A354FF"/>
    <w:rsid w:val="00AC495A"/>
    <w:rsid w:val="00B10338"/>
    <w:rsid w:val="00B81A6B"/>
    <w:rsid w:val="00BE60A5"/>
    <w:rsid w:val="00C52225"/>
    <w:rsid w:val="00C5317B"/>
    <w:rsid w:val="00CE229F"/>
    <w:rsid w:val="00DF0700"/>
    <w:rsid w:val="00E66B68"/>
    <w:rsid w:val="00F06D1C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2019-07-24T02:33:00Z</dcterms:created>
  <dcterms:modified xsi:type="dcterms:W3CDTF">2019-07-25T04:30:00Z</dcterms:modified>
</cp:coreProperties>
</file>