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FD79CA" w:rsidRDefault="00FD79CA" w:rsidP="00695D4B">
      <w:proofErr w:type="spellStart"/>
      <w:r w:rsidRPr="00FD79CA">
        <w:t>Ганеева</w:t>
      </w:r>
      <w:proofErr w:type="spellEnd"/>
      <w:r w:rsidRPr="00FD79CA">
        <w:t xml:space="preserve">, Г. Талант радоваться жизни. К 55-летию </w:t>
      </w:r>
      <w:proofErr w:type="spellStart"/>
      <w:r w:rsidRPr="00FD79CA">
        <w:t>Прокопьевского</w:t>
      </w:r>
      <w:proofErr w:type="spellEnd"/>
      <w:r w:rsidRPr="00FD79CA">
        <w:t xml:space="preserve"> театра </w:t>
      </w:r>
      <w:bookmarkStart w:id="0" w:name="_GoBack"/>
      <w:r w:rsidRPr="00FD79CA">
        <w:t xml:space="preserve">[Текст] / Г. </w:t>
      </w:r>
      <w:proofErr w:type="spellStart"/>
      <w:r w:rsidRPr="00FD79CA">
        <w:t>Ганеева</w:t>
      </w:r>
      <w:proofErr w:type="spellEnd"/>
      <w:r w:rsidRPr="00FD79CA">
        <w:t xml:space="preserve"> </w:t>
      </w:r>
      <w:bookmarkEnd w:id="0"/>
      <w:r w:rsidRPr="00FD79CA">
        <w:t xml:space="preserve">// </w:t>
      </w:r>
      <w:proofErr w:type="gramStart"/>
      <w:r w:rsidRPr="00FD79CA">
        <w:t>Шахтёрская</w:t>
      </w:r>
      <w:proofErr w:type="gramEnd"/>
      <w:r w:rsidRPr="00FD79CA">
        <w:t xml:space="preserve"> правда. – 1999.</w:t>
      </w:r>
      <w:r>
        <w:t xml:space="preserve"> – № 177 (24 сентября). – С. 3</w:t>
      </w:r>
      <w:r w:rsidRPr="00FD79CA">
        <w:t>.</w:t>
      </w:r>
    </w:p>
    <w:p w:rsidR="001449EF" w:rsidRDefault="001449EF" w:rsidP="00695D4B"/>
    <w:p w:rsidR="001449EF" w:rsidRDefault="001449EF" w:rsidP="00695D4B"/>
    <w:p w:rsidR="001449EF" w:rsidRDefault="001449EF" w:rsidP="00695D4B"/>
    <w:sectPr w:rsidR="0014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09361F"/>
    <w:rsid w:val="000E45BB"/>
    <w:rsid w:val="000F2C37"/>
    <w:rsid w:val="001449EF"/>
    <w:rsid w:val="001B60DF"/>
    <w:rsid w:val="001F6BE0"/>
    <w:rsid w:val="001F6F78"/>
    <w:rsid w:val="00216373"/>
    <w:rsid w:val="002A74E4"/>
    <w:rsid w:val="002B0D99"/>
    <w:rsid w:val="002B4A65"/>
    <w:rsid w:val="00421D5B"/>
    <w:rsid w:val="004B40A0"/>
    <w:rsid w:val="004C0EFB"/>
    <w:rsid w:val="00675A19"/>
    <w:rsid w:val="00695D4B"/>
    <w:rsid w:val="006E0880"/>
    <w:rsid w:val="00712C03"/>
    <w:rsid w:val="00741650"/>
    <w:rsid w:val="00741C76"/>
    <w:rsid w:val="00744F37"/>
    <w:rsid w:val="0077196F"/>
    <w:rsid w:val="007A032F"/>
    <w:rsid w:val="00854668"/>
    <w:rsid w:val="008943BF"/>
    <w:rsid w:val="00894536"/>
    <w:rsid w:val="008D6E72"/>
    <w:rsid w:val="009503FA"/>
    <w:rsid w:val="009A5875"/>
    <w:rsid w:val="009C4A5E"/>
    <w:rsid w:val="009D3A92"/>
    <w:rsid w:val="009E30D7"/>
    <w:rsid w:val="00A21995"/>
    <w:rsid w:val="00A354FF"/>
    <w:rsid w:val="00AC495A"/>
    <w:rsid w:val="00B10338"/>
    <w:rsid w:val="00B81A6B"/>
    <w:rsid w:val="00BE60A5"/>
    <w:rsid w:val="00C52225"/>
    <w:rsid w:val="00C5317B"/>
    <w:rsid w:val="00CE229F"/>
    <w:rsid w:val="00F06D1C"/>
    <w:rsid w:val="00F13591"/>
    <w:rsid w:val="00FC6E4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2019-07-24T02:33:00Z</dcterms:created>
  <dcterms:modified xsi:type="dcterms:W3CDTF">2019-07-31T04:21:00Z</dcterms:modified>
</cp:coreProperties>
</file>