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F06D1C" w:rsidRDefault="00421D5B" w:rsidP="00695D4B">
      <w:bookmarkStart w:id="0" w:name="_GoBack"/>
      <w:proofErr w:type="spellStart"/>
      <w:r w:rsidRPr="00421D5B">
        <w:t>Сударева</w:t>
      </w:r>
      <w:proofErr w:type="spellEnd"/>
      <w:r w:rsidRPr="00421D5B">
        <w:t xml:space="preserve"> Мария Дмитриевна долгие годы руководившая костюмерным цехом </w:t>
      </w:r>
      <w:proofErr w:type="spellStart"/>
      <w:r>
        <w:t>Прокопьевского</w:t>
      </w:r>
      <w:proofErr w:type="spellEnd"/>
      <w:r>
        <w:t xml:space="preserve"> драматического</w:t>
      </w:r>
      <w:r w:rsidRPr="00421D5B">
        <w:t xml:space="preserve"> театр</w:t>
      </w:r>
      <w:r>
        <w:t>а, 50-е годы</w:t>
      </w:r>
      <w:r w:rsidR="00CE229F">
        <w:t>:</w:t>
      </w:r>
      <w:r w:rsidR="00CE229F" w:rsidRPr="00CE229F">
        <w:t xml:space="preserve"> </w:t>
      </w:r>
      <w:r w:rsidR="00894536">
        <w:t>фотография</w:t>
      </w:r>
      <w:bookmarkEnd w:id="0"/>
    </w:p>
    <w:sectPr w:rsidR="00F0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0E45BB"/>
    <w:rsid w:val="001F6BE0"/>
    <w:rsid w:val="001F6F78"/>
    <w:rsid w:val="00216373"/>
    <w:rsid w:val="002A74E4"/>
    <w:rsid w:val="002B0D99"/>
    <w:rsid w:val="002B4A65"/>
    <w:rsid w:val="00421D5B"/>
    <w:rsid w:val="004B40A0"/>
    <w:rsid w:val="00675A19"/>
    <w:rsid w:val="00695D4B"/>
    <w:rsid w:val="006E0880"/>
    <w:rsid w:val="00712C03"/>
    <w:rsid w:val="00741650"/>
    <w:rsid w:val="00741C76"/>
    <w:rsid w:val="00744F37"/>
    <w:rsid w:val="0077196F"/>
    <w:rsid w:val="007A032F"/>
    <w:rsid w:val="00854668"/>
    <w:rsid w:val="008943BF"/>
    <w:rsid w:val="00894536"/>
    <w:rsid w:val="008D6E72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317B"/>
    <w:rsid w:val="00CE229F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2019-07-24T02:33:00Z</dcterms:created>
  <dcterms:modified xsi:type="dcterms:W3CDTF">2019-07-24T10:39:00Z</dcterms:modified>
</cp:coreProperties>
</file>