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953F47" w:rsidRDefault="00953F47" w:rsidP="00695D4B">
      <w:r w:rsidRPr="00953F47">
        <w:t xml:space="preserve">Нагрудный </w:t>
      </w:r>
      <w:r>
        <w:t>знак «Заслуженный артист</w:t>
      </w:r>
      <w:r w:rsidR="00736628" w:rsidRPr="00736628">
        <w:t xml:space="preserve"> Российской Федерации</w:t>
      </w:r>
      <w:r>
        <w:t>»: фото</w:t>
      </w:r>
    </w:p>
    <w:p w:rsidR="00953F47" w:rsidRDefault="00953F47" w:rsidP="00695D4B"/>
    <w:p w:rsidR="00953F47" w:rsidRDefault="00953F47" w:rsidP="00695D4B">
      <w:bookmarkStart w:id="0" w:name="_GoBack"/>
      <w:bookmarkEnd w:id="0"/>
    </w:p>
    <w:sectPr w:rsidR="0095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BE0"/>
    <w:rsid w:val="001F6F78"/>
    <w:rsid w:val="00216373"/>
    <w:rsid w:val="002A74E4"/>
    <w:rsid w:val="002B0D99"/>
    <w:rsid w:val="002B4A65"/>
    <w:rsid w:val="004B40A0"/>
    <w:rsid w:val="00675A19"/>
    <w:rsid w:val="00695D4B"/>
    <w:rsid w:val="006E0880"/>
    <w:rsid w:val="00712C03"/>
    <w:rsid w:val="00736628"/>
    <w:rsid w:val="00741650"/>
    <w:rsid w:val="00741C76"/>
    <w:rsid w:val="00744F37"/>
    <w:rsid w:val="0077196F"/>
    <w:rsid w:val="00854668"/>
    <w:rsid w:val="008943BF"/>
    <w:rsid w:val="00953F47"/>
    <w:rsid w:val="009A5875"/>
    <w:rsid w:val="009C4A5E"/>
    <w:rsid w:val="009D3A92"/>
    <w:rsid w:val="009E30D7"/>
    <w:rsid w:val="00A21995"/>
    <w:rsid w:val="00AC495A"/>
    <w:rsid w:val="00B10338"/>
    <w:rsid w:val="00B81A6B"/>
    <w:rsid w:val="00BE60A5"/>
    <w:rsid w:val="00C5317B"/>
    <w:rsid w:val="00CE229F"/>
    <w:rsid w:val="00F06D1C"/>
    <w:rsid w:val="00F13591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2019-07-24T02:33:00Z</dcterms:created>
  <dcterms:modified xsi:type="dcterms:W3CDTF">2019-08-20T03:52:00Z</dcterms:modified>
</cp:coreProperties>
</file>