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712C03" w:rsidRDefault="00712C03" w:rsidP="00695D4B">
      <w:bookmarkStart w:id="0" w:name="_GoBack"/>
      <w:r>
        <w:t>Киндяков Николай Яковлевич: учётная карточка члена профсоюза</w:t>
      </w:r>
      <w:bookmarkEnd w:id="0"/>
    </w:p>
    <w:sectPr w:rsidR="0071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BE0"/>
    <w:rsid w:val="001F6F78"/>
    <w:rsid w:val="00216373"/>
    <w:rsid w:val="002A74E4"/>
    <w:rsid w:val="002B0D99"/>
    <w:rsid w:val="002B4A65"/>
    <w:rsid w:val="004B40A0"/>
    <w:rsid w:val="00675A19"/>
    <w:rsid w:val="00695D4B"/>
    <w:rsid w:val="006E0880"/>
    <w:rsid w:val="00712C03"/>
    <w:rsid w:val="00741650"/>
    <w:rsid w:val="00741C76"/>
    <w:rsid w:val="00744F37"/>
    <w:rsid w:val="0077196F"/>
    <w:rsid w:val="00854668"/>
    <w:rsid w:val="008943BF"/>
    <w:rsid w:val="009A5875"/>
    <w:rsid w:val="009C4A5E"/>
    <w:rsid w:val="009D3A92"/>
    <w:rsid w:val="009E30D7"/>
    <w:rsid w:val="00A21995"/>
    <w:rsid w:val="00AC495A"/>
    <w:rsid w:val="00B10338"/>
    <w:rsid w:val="00B81A6B"/>
    <w:rsid w:val="00BE60A5"/>
    <w:rsid w:val="00C5317B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2019-07-24T02:33:00Z</dcterms:created>
  <dcterms:modified xsi:type="dcterms:W3CDTF">2019-07-24T09:29:00Z</dcterms:modified>
</cp:coreProperties>
</file>